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B0E4" w14:textId="365A4229" w:rsidR="00701DBF" w:rsidRDefault="00237CE8">
      <w:r>
        <w:rPr>
          <w:noProof/>
        </w:rPr>
        <w:drawing>
          <wp:anchor distT="0" distB="0" distL="114300" distR="114300" simplePos="0" relativeHeight="251658240" behindDoc="0" locked="0" layoutInCell="1" allowOverlap="1" wp14:anchorId="3FA8E434" wp14:editId="5DCE8678">
            <wp:simplePos x="0" y="0"/>
            <wp:positionH relativeFrom="column">
              <wp:posOffset>-734995</wp:posOffset>
            </wp:positionH>
            <wp:positionV relativeFrom="paragraph">
              <wp:posOffset>417554</wp:posOffset>
            </wp:positionV>
            <wp:extent cx="9686694" cy="5068956"/>
            <wp:effectExtent l="0" t="0" r="0" b="0"/>
            <wp:wrapNone/>
            <wp:docPr id="1702838266" name="Picture 1" descr="A poster for a training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38266" name="Picture 1" descr="A poster for a training cen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694" cy="506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DBF" w:rsidSect="00237C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E8"/>
    <w:rsid w:val="00237CE8"/>
    <w:rsid w:val="00341725"/>
    <w:rsid w:val="003E2613"/>
    <w:rsid w:val="005D2978"/>
    <w:rsid w:val="00641A07"/>
    <w:rsid w:val="00701DBF"/>
    <w:rsid w:val="008F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468B2"/>
  <w15:chartTrackingRefBased/>
  <w15:docId w15:val="{FA080A67-E326-4A90-8414-F742EDC3C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7C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C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7C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7C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C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7C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7C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7C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7C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7CE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C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7CE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7CE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CE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7C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7C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7C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7C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7C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7C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7C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7C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7C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7C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7C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7CE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7C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7CE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7CE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University of Kentucky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List, Cynthia G.</dc:creator>
  <cp:keywords/>
  <dc:description/>
  <cp:lastModifiedBy>List, Cynthia G.</cp:lastModifiedBy>
  <cp:revision>1</cp:revision>
  <cp:lastPrinted>2025-08-26T17:07:00Z</cp:lastPrinted>
  <dcterms:created xsi:type="dcterms:W3CDTF">2025-08-26T17:05:00Z</dcterms:created>
  <dcterms:modified xsi:type="dcterms:W3CDTF">2025-08-26T17:07:00Z</dcterms:modified>
</cp:coreProperties>
</file>